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EA17A3" w:rsidRPr="00AF020F" w14:paraId="337B872D" w14:textId="77777777" w:rsidTr="00893F90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133EB5F0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1C44D38" wp14:editId="72D3389B">
                  <wp:extent cx="905773" cy="220047"/>
                  <wp:effectExtent l="0" t="0" r="0" b="8890"/>
                  <wp:docPr id="1" name="Slika 1" descr="Slika, ki vsebuje besede pisava, grafika, simbol, posnetek zaslona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, ki vsebuje besede pisava, grafika, simbol, posnetek zaslona&#10;&#10;Opis je samodejno ustvarje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D677F3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F020F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29C49539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C2F754A" wp14:editId="33B36FC6">
                  <wp:extent cx="1045336" cy="643737"/>
                  <wp:effectExtent l="0" t="0" r="2540" b="4445"/>
                  <wp:docPr id="7" name="Slika 7" descr="Slika, ki vsebuje besede silhueta, ilustracija, umetnost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lika 7" descr="Slika, ki vsebuje besede silhueta, ilustracija, umetnost&#10;&#10;Opis je samodejno ustvarjen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759D6D6B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EA17A3" w:rsidRPr="00AF020F" w14:paraId="2ECB3FBE" w14:textId="77777777" w:rsidTr="00893F90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24FD9301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2EFD560C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47DAC52E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EA17A3" w:rsidRPr="00AF020F" w14:paraId="41EF665F" w14:textId="77777777" w:rsidTr="00893F90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4659212F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645AD4A6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B9CD693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AE078F5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308D0148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2C76FC6D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BBEB032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D7A5CC3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2A455C37" w14:textId="77777777" w:rsidR="00EA17A3" w:rsidRPr="00AF020F" w:rsidRDefault="00EA17A3" w:rsidP="00893F9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183733CA" w14:textId="77777777" w:rsidR="00EA17A3" w:rsidRPr="00AF020F" w:rsidRDefault="00EA17A3" w:rsidP="00EA17A3">
      <w:pPr>
        <w:jc w:val="both"/>
        <w:rPr>
          <w:rFonts w:asciiTheme="minorHAnsi" w:hAnsiTheme="minorHAnsi"/>
          <w:sz w:val="22"/>
          <w:szCs w:val="22"/>
        </w:rPr>
      </w:pPr>
    </w:p>
    <w:p w14:paraId="6788D756" w14:textId="0BD2E68E" w:rsidR="00EA17A3" w:rsidRDefault="00EA17A3" w:rsidP="00EA1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 PREDRAČUN</w:t>
      </w:r>
    </w:p>
    <w:p w14:paraId="2CC5BF04" w14:textId="71A34977" w:rsidR="00EA17A3" w:rsidRDefault="00EA17A3" w:rsidP="00EA1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</w:t>
      </w:r>
      <w:r w:rsidRPr="00AF020F">
        <w:rPr>
          <w:rFonts w:asciiTheme="minorHAnsi" w:hAnsiTheme="minorHAnsi"/>
          <w:b/>
          <w:color w:val="00B050"/>
          <w:sz w:val="28"/>
          <w:szCs w:val="28"/>
        </w:rPr>
        <w:t>ku javnega naročila z oznako</w:t>
      </w:r>
    </w:p>
    <w:p w14:paraId="393DCB21" w14:textId="0505D8AB" w:rsidR="00EA17A3" w:rsidRPr="00AF020F" w:rsidRDefault="00F65A42" w:rsidP="00EA1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F65A42">
        <w:rPr>
          <w:rFonts w:asciiTheme="minorHAnsi" w:hAnsiTheme="minorHAnsi"/>
          <w:b/>
          <w:color w:val="00B050"/>
          <w:sz w:val="28"/>
          <w:szCs w:val="28"/>
        </w:rPr>
        <w:t>OIJN-IC-HO-25-037</w:t>
      </w:r>
      <w:r w:rsidR="00397103">
        <w:rPr>
          <w:rFonts w:asciiTheme="minorHAnsi" w:hAnsiTheme="minorHAnsi"/>
          <w:b/>
          <w:color w:val="00B050"/>
          <w:sz w:val="28"/>
          <w:szCs w:val="28"/>
        </w:rPr>
        <w:t>/23</w:t>
      </w:r>
      <w:r w:rsidRPr="00F65A42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12A68031" w14:textId="77777777" w:rsidR="00EA17A3" w:rsidRPr="00AF020F" w:rsidRDefault="00EA17A3" w:rsidP="00EA17A3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18908B0E" w14:textId="77777777" w:rsidR="00EA17A3" w:rsidRPr="00AF020F" w:rsidRDefault="00EA17A3" w:rsidP="00EA17A3">
      <w:pPr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 xml:space="preserve">Naziv ponudnika: </w:t>
      </w:r>
      <w:r w:rsidRPr="00AF020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020F">
        <w:rPr>
          <w:rFonts w:asciiTheme="minorHAnsi" w:hAnsiTheme="minorHAnsi"/>
          <w:sz w:val="22"/>
          <w:szCs w:val="22"/>
        </w:rPr>
        <w:instrText xml:space="preserve"> FORMTEXT </w:instrText>
      </w:r>
      <w:r w:rsidRPr="00AF020F">
        <w:rPr>
          <w:rFonts w:asciiTheme="minorHAnsi" w:hAnsiTheme="minorHAnsi"/>
          <w:sz w:val="22"/>
          <w:szCs w:val="22"/>
        </w:rPr>
      </w:r>
      <w:r w:rsidRPr="00AF020F">
        <w:rPr>
          <w:rFonts w:asciiTheme="minorHAnsi" w:hAnsiTheme="minorHAnsi"/>
          <w:sz w:val="22"/>
          <w:szCs w:val="22"/>
        </w:rPr>
        <w:fldChar w:fldCharType="separate"/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7C3354D9" w14:textId="77777777" w:rsidR="00EA17A3" w:rsidRPr="00AF020F" w:rsidRDefault="00EA17A3" w:rsidP="00EA17A3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470E4D58" w14:textId="60B45C1B" w:rsidR="00EA17A3" w:rsidRDefault="00EA17A3" w:rsidP="00EA17A3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oddajam ponudbo </w:t>
      </w:r>
    </w:p>
    <w:p w14:paraId="023E711F" w14:textId="308668A9" w:rsidR="00EA17A3" w:rsidRDefault="00EA17A3" w:rsidP="00EA17A3">
      <w:pPr>
        <w:jc w:val="both"/>
        <w:rPr>
          <w:rFonts w:asciiTheme="minorHAnsi" w:hAnsiTheme="minorHAnsi"/>
          <w:sz w:val="22"/>
          <w:szCs w:val="22"/>
        </w:rPr>
      </w:pPr>
    </w:p>
    <w:p w14:paraId="2F69F04B" w14:textId="77777777" w:rsidR="00EA17A3" w:rsidRDefault="00EA17A3" w:rsidP="00EA17A3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0"/>
        <w:gridCol w:w="3536"/>
      </w:tblGrid>
      <w:tr w:rsidR="00EA17A3" w:rsidRPr="00093C0D" w14:paraId="3753E57C" w14:textId="77777777" w:rsidTr="00893F90">
        <w:trPr>
          <w:trHeight w:val="680"/>
        </w:trPr>
        <w:tc>
          <w:tcPr>
            <w:tcW w:w="3820" w:type="dxa"/>
            <w:shd w:val="clear" w:color="auto" w:fill="C6E6A2"/>
            <w:vAlign w:val="center"/>
          </w:tcPr>
          <w:p w14:paraId="67386392" w14:textId="77777777" w:rsidR="00F65A42" w:rsidRDefault="00EA17A3" w:rsidP="00F65A4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3C0D">
              <w:rPr>
                <w:rFonts w:asciiTheme="minorHAnsi" w:hAnsiTheme="minorHAnsi" w:cstheme="minorHAnsi"/>
                <w:sz w:val="22"/>
                <w:szCs w:val="22"/>
              </w:rPr>
              <w:t>Skup</w:t>
            </w:r>
            <w:r w:rsidR="00F65A42">
              <w:rPr>
                <w:rFonts w:asciiTheme="minorHAnsi" w:hAnsiTheme="minorHAnsi" w:cstheme="minorHAnsi"/>
                <w:sz w:val="22"/>
                <w:szCs w:val="22"/>
              </w:rPr>
              <w:t xml:space="preserve">na ponudbena vrednost </w:t>
            </w:r>
          </w:p>
          <w:p w14:paraId="1C0D5095" w14:textId="5A5587A1" w:rsidR="00EA17A3" w:rsidRPr="00093C0D" w:rsidRDefault="00EA17A3" w:rsidP="00F65A4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3C0D">
              <w:rPr>
                <w:rFonts w:asciiTheme="minorHAnsi" w:hAnsiTheme="minorHAnsi" w:cstheme="minorHAnsi"/>
                <w:b/>
                <w:sz w:val="22"/>
                <w:szCs w:val="22"/>
              </w:rPr>
              <w:t>brez DDV</w:t>
            </w:r>
            <w:r w:rsidR="00C17563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  <w:r w:rsidRPr="00093C0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536" w:type="dxa"/>
            <w:shd w:val="clear" w:color="auto" w:fill="auto"/>
            <w:vAlign w:val="center"/>
          </w:tcPr>
          <w:p w14:paraId="45D92B03" w14:textId="77777777" w:rsidR="00EA17A3" w:rsidRPr="00093C0D" w:rsidRDefault="00EA17A3" w:rsidP="00893F9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93C0D"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3C0D">
              <w:rPr>
                <w:rFonts w:asciiTheme="minorHAnsi" w:hAnsiTheme="minorHAnsi" w:cstheme="minorHAnsi"/>
                <w:b/>
                <w:sz w:val="22"/>
                <w:szCs w:val="22"/>
              </w:rPr>
              <w:instrText xml:space="preserve"> FORMTEXT </w:instrText>
            </w:r>
            <w:r w:rsidRPr="00093C0D">
              <w:rPr>
                <w:rFonts w:asciiTheme="minorHAnsi" w:hAnsiTheme="minorHAnsi" w:cstheme="minorHAnsi"/>
                <w:b/>
                <w:sz w:val="22"/>
                <w:szCs w:val="22"/>
              </w:rPr>
            </w:r>
            <w:r w:rsidRPr="00093C0D"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separate"/>
            </w:r>
            <w:r w:rsidRPr="00093C0D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093C0D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093C0D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093C0D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093C0D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093C0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34B812B2" w14:textId="77777777" w:rsidR="00EA17A3" w:rsidRPr="008A499D" w:rsidRDefault="00EA17A3" w:rsidP="00EA17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9A128D3" w14:textId="16A81C84" w:rsidR="00EA17A3" w:rsidRDefault="00EA17A3" w:rsidP="00EA17A3">
      <w:pPr>
        <w:jc w:val="both"/>
        <w:rPr>
          <w:rFonts w:asciiTheme="minorHAnsi" w:hAnsiTheme="minorHAnsi"/>
          <w:sz w:val="22"/>
          <w:szCs w:val="22"/>
        </w:rPr>
      </w:pPr>
    </w:p>
    <w:p w14:paraId="4A5AC314" w14:textId="77777777" w:rsidR="00EA17A3" w:rsidRDefault="00EA17A3" w:rsidP="00EA17A3">
      <w:pPr>
        <w:jc w:val="both"/>
        <w:rPr>
          <w:rFonts w:asciiTheme="minorHAnsi" w:hAnsiTheme="minorHAnsi"/>
          <w:sz w:val="22"/>
          <w:szCs w:val="22"/>
        </w:rPr>
      </w:pPr>
    </w:p>
    <w:p w14:paraId="295F4E2E" w14:textId="4847081D" w:rsidR="00EA17A3" w:rsidRDefault="00EA17A3" w:rsidP="00EA17A3">
      <w:pPr>
        <w:jc w:val="both"/>
        <w:rPr>
          <w:rFonts w:asciiTheme="minorHAnsi" w:hAnsiTheme="minorHAnsi"/>
          <w:sz w:val="22"/>
          <w:szCs w:val="22"/>
        </w:rPr>
      </w:pPr>
    </w:p>
    <w:p w14:paraId="135ABA04" w14:textId="77777777" w:rsidR="00EA17A3" w:rsidRPr="00AF020F" w:rsidRDefault="00EA17A3" w:rsidP="00EA17A3">
      <w:pPr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  <w:t xml:space="preserve">                </w:t>
      </w: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  <w:t xml:space="preserve">  </w:t>
      </w:r>
      <w:r w:rsidRPr="00AF020F">
        <w:rPr>
          <w:rFonts w:asciiTheme="minorHAnsi" w:hAnsiTheme="minorHAnsi"/>
          <w:sz w:val="17"/>
          <w:szCs w:val="17"/>
        </w:rPr>
        <w:t>(žig)</w:t>
      </w:r>
      <w:r w:rsidRPr="00AF020F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1A9EF3E9" w14:textId="77777777" w:rsidR="00EA17A3" w:rsidRPr="00C60FDE" w:rsidRDefault="00EA17A3" w:rsidP="00EA17A3">
      <w:pPr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AF020F">
        <w:rPr>
          <w:rFonts w:asciiTheme="minorHAnsi" w:hAnsiTheme="minorHAnsi"/>
          <w:sz w:val="22"/>
          <w:szCs w:val="22"/>
        </w:rPr>
        <w:tab/>
        <w:t xml:space="preserve">      </w:t>
      </w:r>
      <w:r w:rsidRPr="00AF020F">
        <w:rPr>
          <w:rFonts w:asciiTheme="minorHAnsi" w:hAnsiTheme="minorHAnsi"/>
          <w:sz w:val="22"/>
          <w:szCs w:val="22"/>
        </w:rPr>
        <w:tab/>
        <w:t xml:space="preserve">           podpis zastopnika ponudnika</w:t>
      </w:r>
    </w:p>
    <w:p w14:paraId="5EFFFDEC" w14:textId="77777777" w:rsidR="00EA17A3" w:rsidRDefault="00EA17A3" w:rsidP="00EA17A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BD1D21" w14:textId="77777777" w:rsidR="00EA17A3" w:rsidRDefault="00EA17A3" w:rsidP="00EA17A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A17A3" w:rsidSect="005F11D0">
      <w:headerReference w:type="default" r:id="rId10"/>
      <w:footerReference w:type="default" r:id="rId11"/>
      <w:pgSz w:w="11906" w:h="16838"/>
      <w:pgMar w:top="1417" w:right="991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8F0F3" w14:textId="77777777" w:rsidR="00D9556E" w:rsidRDefault="00D9556E" w:rsidP="00EA17A3">
      <w:r>
        <w:separator/>
      </w:r>
    </w:p>
  </w:endnote>
  <w:endnote w:type="continuationSeparator" w:id="0">
    <w:p w14:paraId="0A5296C6" w14:textId="77777777" w:rsidR="00D9556E" w:rsidRDefault="00D9556E" w:rsidP="00EA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B41D6F2" w14:textId="77777777" w:rsidR="00806146" w:rsidRPr="002F2430" w:rsidRDefault="0062457B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DFB624" w14:textId="77777777" w:rsidR="00806146" w:rsidRPr="002F2430" w:rsidRDefault="00806146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E64E5" w14:textId="77777777" w:rsidR="00D9556E" w:rsidRDefault="00D9556E" w:rsidP="00EA17A3">
      <w:r>
        <w:separator/>
      </w:r>
    </w:p>
  </w:footnote>
  <w:footnote w:type="continuationSeparator" w:id="0">
    <w:p w14:paraId="4DDD12B7" w14:textId="77777777" w:rsidR="00D9556E" w:rsidRDefault="00D9556E" w:rsidP="00EA17A3">
      <w:r>
        <w:continuationSeparator/>
      </w:r>
    </w:p>
  </w:footnote>
  <w:footnote w:id="1">
    <w:p w14:paraId="1E411165" w14:textId="33CD27CF" w:rsidR="00C17563" w:rsidRDefault="00C175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C17563">
        <w:t>Vpiše se vrednost iz podrobnega ponudbenega predračuna</w:t>
      </w:r>
      <w:r>
        <w:t xml:space="preserve"> z odšteto odkupno vrednostjo obstoječe opreme naročnika.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3DB3F" w14:textId="730FF468" w:rsidR="00806146" w:rsidRPr="002F2430" w:rsidRDefault="0062457B" w:rsidP="005F11D0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 xml:space="preserve">Obrazec </w:t>
    </w:r>
    <w:r w:rsidR="00592D9C" w:rsidRPr="00C010AB">
      <w:rPr>
        <w:i/>
        <w:sz w:val="16"/>
        <w:szCs w:val="16"/>
      </w:rPr>
      <w:t xml:space="preserve"> </w:t>
    </w:r>
    <w:r w:rsidR="00592D9C">
      <w:rPr>
        <w:i/>
        <w:sz w:val="16"/>
        <w:szCs w:val="16"/>
      </w:rPr>
      <w:t>V</w:t>
    </w:r>
    <w:r w:rsidRPr="00C010AB">
      <w:rPr>
        <w:i/>
        <w:sz w:val="16"/>
        <w:szCs w:val="16"/>
      </w:rPr>
      <w:t>-</w:t>
    </w:r>
    <w:r w:rsidR="00EA17A3">
      <w:rPr>
        <w:i/>
        <w:sz w:val="16"/>
        <w:szCs w:val="16"/>
      </w:rPr>
      <w:t>3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592D9C">
      <w:rPr>
        <w:i/>
        <w:sz w:val="16"/>
        <w:szCs w:val="16"/>
      </w:rPr>
      <w:tab/>
    </w:r>
    <w:r w:rsidR="00592D9C">
      <w:rPr>
        <w:i/>
        <w:sz w:val="16"/>
        <w:szCs w:val="16"/>
      </w:rPr>
      <w:tab/>
    </w:r>
    <w:r w:rsidR="00592D9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</w:t>
    </w:r>
    <w:r w:rsidR="00EA17A3">
      <w:rPr>
        <w:i/>
        <w:sz w:val="16"/>
        <w:szCs w:val="16"/>
      </w:rPr>
      <w:t>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C5239"/>
    <w:multiLevelType w:val="hybridMultilevel"/>
    <w:tmpl w:val="8F926E68"/>
    <w:lvl w:ilvl="0" w:tplc="0424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num w:numId="1" w16cid:durableId="1009523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7A3"/>
    <w:rsid w:val="000C0B13"/>
    <w:rsid w:val="00106801"/>
    <w:rsid w:val="00131515"/>
    <w:rsid w:val="00321B67"/>
    <w:rsid w:val="00397103"/>
    <w:rsid w:val="004E1E03"/>
    <w:rsid w:val="00592D9C"/>
    <w:rsid w:val="005A37B0"/>
    <w:rsid w:val="0062457B"/>
    <w:rsid w:val="006A1876"/>
    <w:rsid w:val="00806146"/>
    <w:rsid w:val="00937BBF"/>
    <w:rsid w:val="009F6E4A"/>
    <w:rsid w:val="00B85455"/>
    <w:rsid w:val="00C17563"/>
    <w:rsid w:val="00C71EEF"/>
    <w:rsid w:val="00D345E4"/>
    <w:rsid w:val="00D8624A"/>
    <w:rsid w:val="00D9556E"/>
    <w:rsid w:val="00E45726"/>
    <w:rsid w:val="00EA17A3"/>
    <w:rsid w:val="00EE2CDF"/>
    <w:rsid w:val="00F6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8155"/>
  <w15:chartTrackingRefBased/>
  <w15:docId w15:val="{73A2C4F7-B597-4F0F-8F81-DC138D0E4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A17A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EA17A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A17A3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A17A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A17A3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A17A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A17A3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A17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19055F8-3ABC-4069-97A4-A0E9BCDAF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Barbara Knavs-Ferlič</cp:lastModifiedBy>
  <cp:revision>5</cp:revision>
  <dcterms:created xsi:type="dcterms:W3CDTF">2023-09-20T11:56:00Z</dcterms:created>
  <dcterms:modified xsi:type="dcterms:W3CDTF">2023-09-25T08:54:00Z</dcterms:modified>
</cp:coreProperties>
</file>